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Съезд 2019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3 день пленарное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заседание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: Виды материи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Опубликована Парадигма 1 том на англ</w:t>
      </w:r>
      <w:r>
        <w:rPr>
          <w:rFonts w:ascii="Times New Roman" w:hAnsi="Times New Roman" w:cs="Times New Roman"/>
          <w:sz w:val="24"/>
          <w:szCs w:val="24"/>
          <w:lang w:val="ru-RU"/>
        </w:rPr>
        <w:t>ийском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языке, можно заказать у Главы Подразделения Санкт-Петербург.</w:t>
      </w:r>
    </w:p>
    <w:p w:rsidR="00BA36E7" w:rsidRPr="00142DB8" w:rsidRDefault="00BA36E7" w:rsidP="00BA36E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42DB8">
        <w:rPr>
          <w:rFonts w:ascii="Times New Roman" w:hAnsi="Times New Roman" w:cs="Times New Roman"/>
          <w:b/>
          <w:bCs/>
          <w:sz w:val="24"/>
          <w:szCs w:val="24"/>
          <w:lang w:val="ru-RU"/>
        </w:rPr>
        <w:t>Съезд проводится ракурсом физ</w:t>
      </w:r>
      <w:r w:rsidR="00142DB8" w:rsidRPr="00142D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ического</w:t>
      </w:r>
      <w:r w:rsidRPr="00142D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мира Истинной Мг.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В каждом из нас ядра, в нем Огонь, внутри 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Синтез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, внутри 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расин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тезность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, внутри его 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ИВ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раси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нтезность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, в ней ВЦ 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Прасинтезность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, в ней ВЦ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Синт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езность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, 2 дн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погружение в эти 5 уровней и 262144 синтеза Истинной Мг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Съезд минимально держится между 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вдивостью и ДК, четко на границе ИВДИВО на полу зала ИВО, переходящее в 1 ВЦ ИВ Мг в метри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е (прослойка между реальности, определяющ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все параметры реальности, характеристики материи (фундаментальности)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расинтезность) и так между всеми переходами Метагалактик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Внутри в метрике формируется куб созидания и развёртыва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ется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на всю Мг. У нас такие кубы в зданиях.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Нужно войти в метричность между реальностями, для познания реальности нижестоящей.</w:t>
      </w:r>
    </w:p>
    <w:p w:rsidR="00BA36E7" w:rsidRPr="00142DB8" w:rsidRDefault="00BA36E7" w:rsidP="00BA36E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42DB8">
        <w:rPr>
          <w:rFonts w:ascii="Times New Roman" w:hAnsi="Times New Roman" w:cs="Times New Roman"/>
          <w:b/>
          <w:bCs/>
          <w:sz w:val="24"/>
          <w:szCs w:val="24"/>
          <w:lang w:val="ru-RU"/>
        </w:rPr>
        <w:t>4 базовые курса формируют 5 прослоек Синтезности</w:t>
      </w:r>
      <w:r w:rsidR="00142DB8" w:rsidRPr="00142DB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142D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Залы ИВО находятся в метриках, поэтому он управляет цельностью материи, выходя к нему, наши ядра реагирую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и насыщаются этими характеристиками, метриками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1вцр-1ВЦ-1ИВЦ -1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высший Мг 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и, все во вс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м как часть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Мг Фа синтез по ВЦР, на неё действует 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Пра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синтезность из метрики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ИВ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Мг 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расинтезность по ВЦ, на неё действует ИВ 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расинтезность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ВЦ Мг ИВ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расинтез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ность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по ИВЦ, на неё действует ВЦ 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расинтезность внутри ядер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Истинная Мг 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в ней ВЦ Прасинтезность действует внутри по иерархическим цельностям Высшим Мг Синтез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м,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на неё действует ВЦ Синтез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Посвящённы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изучают новое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Служащий этим психодинамит новым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142DB8" w:rsidRDefault="00BA36E7" w:rsidP="00BA36E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42DB8">
        <w:rPr>
          <w:rFonts w:ascii="Times New Roman" w:hAnsi="Times New Roman" w:cs="Times New Roman"/>
          <w:b/>
          <w:bCs/>
          <w:sz w:val="24"/>
          <w:szCs w:val="24"/>
          <w:lang w:val="ru-RU"/>
        </w:rPr>
        <w:t>Ипостась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Учителя действу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т новым, добиваясь эталонности этого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Посвящённые, люди с Аб ИВО 65536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Человек с Аб Фа 16384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Без Абсолюта развивают 256 частей (эталонные) (младенцы), максимум 1024 (взрослые)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(1эволюция) </w:t>
      </w:r>
    </w:p>
    <w:p w:rsidR="00BA36E7" w:rsidRPr="00142DB8" w:rsidRDefault="00BA36E7" w:rsidP="00BA36E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42DB8">
        <w:rPr>
          <w:rFonts w:ascii="Times New Roman" w:hAnsi="Times New Roman" w:cs="Times New Roman"/>
          <w:b/>
          <w:bCs/>
          <w:sz w:val="24"/>
          <w:szCs w:val="24"/>
          <w:lang w:val="ru-RU"/>
        </w:rPr>
        <w:t>Такой режим включается со съезда по ИВДИВО</w:t>
      </w:r>
      <w:r w:rsidR="00142DB8" w:rsidRPr="00142DB8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BA36E7" w:rsidRPr="00BA36E7" w:rsidRDefault="00142DB8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BA36E7"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изический ареал поддерживает Любомир Мира. </w:t>
      </w:r>
    </w:p>
    <w:p w:rsidR="00BA36E7" w:rsidRPr="00142DB8" w:rsidRDefault="00BA36E7" w:rsidP="00BA36E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42DB8">
        <w:rPr>
          <w:rFonts w:ascii="Times New Roman" w:hAnsi="Times New Roman" w:cs="Times New Roman"/>
          <w:i/>
          <w:iCs/>
          <w:sz w:val="24"/>
          <w:szCs w:val="24"/>
          <w:lang w:val="ru-RU"/>
        </w:rPr>
        <w:t>Новеньких можно выводить к ИВО 257 ВЦР</w:t>
      </w:r>
      <w:r w:rsidR="00142DB8" w:rsidRPr="00142DB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Ипостасность теперь синтез-физична, тренироваться на телесность выражение ИВАС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Синтез внутри оформляется во вне Истиной. Истина-множество </w:t>
      </w:r>
      <w:r w:rsidR="00142DB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интезов.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ИВ</w:t>
      </w:r>
      <w:r w:rsidR="00F87A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Синтез как запись ДК, 7 уровень ядерности внутри нас.  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lastRenderedPageBreak/>
        <w:t>ДК вводит внутрь ИВ</w:t>
      </w:r>
      <w:r w:rsidR="00F87A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Синтезом</w:t>
      </w:r>
      <w:r w:rsidR="00F87A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Планета Земля </w:t>
      </w:r>
      <w:r w:rsidR="00F87AA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4 сферы 16384 выражения</w:t>
      </w:r>
      <w:r w:rsidR="00F87AA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Синтезный мир Пл З</w:t>
      </w:r>
      <w:r w:rsidR="00F87AA6">
        <w:rPr>
          <w:rFonts w:ascii="Times New Roman" w:hAnsi="Times New Roman" w:cs="Times New Roman"/>
          <w:sz w:val="24"/>
          <w:szCs w:val="24"/>
          <w:lang w:val="ru-RU"/>
        </w:rPr>
        <w:t xml:space="preserve">емля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=</w:t>
      </w:r>
      <w:r w:rsidR="00F87AA6">
        <w:rPr>
          <w:rFonts w:ascii="Times New Roman" w:hAnsi="Times New Roman" w:cs="Times New Roman"/>
          <w:sz w:val="24"/>
          <w:szCs w:val="24"/>
          <w:lang w:val="ru-RU"/>
        </w:rPr>
        <w:t xml:space="preserve"> Ф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F87AA6">
        <w:rPr>
          <w:rFonts w:ascii="Times New Roman" w:hAnsi="Times New Roman" w:cs="Times New Roman"/>
          <w:sz w:val="24"/>
          <w:szCs w:val="24"/>
          <w:lang w:val="ru-RU"/>
        </w:rPr>
        <w:t>ическому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миру МгФа</w:t>
      </w:r>
      <w:r w:rsidR="00F87AA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F87AA6" w:rsidRDefault="00BA36E7" w:rsidP="00BA36E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87AA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планете действует 2 вида миров по 1024 планетарных (для природы) и по 4096 метагалактических (для Чк)</w:t>
      </w:r>
      <w:r w:rsidR="00F87AA6" w:rsidRPr="00F87AA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Все миры фиксируются синтез-физично здесь на физике</w:t>
      </w:r>
      <w:r w:rsidR="00F87AA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Практика: синтез-физичность 4х Мг, и миры в 2х.режимах на Пл З</w:t>
      </w:r>
      <w:r w:rsidR="00F87AA6">
        <w:rPr>
          <w:rFonts w:ascii="Times New Roman" w:hAnsi="Times New Roman" w:cs="Times New Roman"/>
          <w:sz w:val="24"/>
          <w:szCs w:val="24"/>
          <w:lang w:val="ru-RU"/>
        </w:rPr>
        <w:t>емля.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И мы можем выразиться физикой любой из Мг собою по способностям.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С первым посвящением действует Истинная Мг физическим миром.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!!!Каждую ночь всех будут вызывать и фиксация 192риц</w:t>
      </w:r>
      <w:r w:rsidR="00AE7AC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ИВДИВО (зал рядом с залом ИВДИВО) за год научиться </w:t>
      </w:r>
      <w:r w:rsidR="00F87A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постастности. Всем сознательно выходить на эту уч</w:t>
      </w:r>
      <w:r w:rsidR="00F87AA6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бу. Обязательное дополнительное  официальное индивидуальное служение каждого. В нас будут взращивать рост 192 организаций.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Когда критическая масса концентрации в сферах ИВДИВО каждого накопится сформируется организация, например, Мг Нация, так и др орг.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Так среда условий Мг </w:t>
      </w:r>
      <w:r w:rsidR="00AE7AC8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ивилизации </w:t>
      </w:r>
      <w:r w:rsidR="00AE7AC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емлян формируется нами.</w:t>
      </w:r>
    </w:p>
    <w:p w:rsidR="00BA36E7" w:rsidRPr="00AE7AC8" w:rsidRDefault="00BA36E7" w:rsidP="00BA36E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E7AC8">
        <w:rPr>
          <w:rFonts w:ascii="Times New Roman" w:hAnsi="Times New Roman" w:cs="Times New Roman"/>
          <w:b/>
          <w:bCs/>
          <w:sz w:val="24"/>
          <w:szCs w:val="24"/>
          <w:lang w:val="ru-RU"/>
        </w:rPr>
        <w:t>Чем синтезируетесь с ИВАС?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Segoe UI Emoji" w:hAnsi="Segoe UI Emoji" w:cs="Segoe UI Emoji"/>
          <w:sz w:val="24"/>
          <w:szCs w:val="24"/>
        </w:rPr>
        <w:t>💥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Сначала </w:t>
      </w:r>
      <w:r w:rsidR="00AE7AC8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интезом из ядер - все ядра вырабатывают мой лично синтез, я есмь часть КХ ядерно. Натренироваться!</w:t>
      </w:r>
    </w:p>
    <w:p w:rsidR="00BA36E7" w:rsidRPr="00AE7AC8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(У многих синтез частями, этого мало, части растут медленно, а каждая часть состоит из ядер и ядерно синтезироваться</w:t>
      </w:r>
      <w:r w:rsidR="00AE7AC8">
        <w:rPr>
          <w:rFonts w:ascii="Times New Roman" w:hAnsi="Times New Roman" w:cs="Times New Roman"/>
          <w:sz w:val="24"/>
          <w:szCs w:val="24"/>
          <w:lang w:val="ru-RU"/>
        </w:rPr>
        <w:t xml:space="preserve"> — это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в 256 видах ядер идёт Си с ИВАС -</w:t>
      </w:r>
      <w:r w:rsidR="00AE7AC8" w:rsidRPr="00AE7A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это крепче и не выпадешь из ипостастного контакта с КХ)</w:t>
      </w:r>
      <w:r w:rsidR="00AE7A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Проникаться множеством ядер -всегда все части будут с вами</w:t>
      </w:r>
      <w:r w:rsidR="00AE7AC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Планета земля строится ИВР</w:t>
      </w:r>
      <w:r w:rsidR="00C16555" w:rsidRPr="00C16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16555" w:rsidRPr="00C16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мостик между человеком 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анеты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емли и 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Мг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. Поэтому необходимость стяжания 4х миров 2 режимов на Пл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анете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Земля.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После практики начало действовать 5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уровневое взаимодействие с ИВАС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стал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действовать от Прасинтезности до ИВ 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интез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а.</w:t>
      </w:r>
    </w:p>
    <w:p w:rsidR="00BA36E7" w:rsidRPr="00C16555" w:rsidRDefault="00BA36E7" w:rsidP="00BA36E7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1655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Практика: форматированием совершенного сердца. Истинное </w:t>
      </w:r>
      <w:r w:rsidR="00C16555" w:rsidRPr="00C16555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Pr="00C1655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овершенное </w:t>
      </w:r>
      <w:r w:rsidR="00C16555" w:rsidRPr="00C16555">
        <w:rPr>
          <w:rFonts w:ascii="Times New Roman" w:hAnsi="Times New Roman" w:cs="Times New Roman"/>
          <w:i/>
          <w:iCs/>
          <w:sz w:val="24"/>
          <w:szCs w:val="24"/>
          <w:lang w:val="ru-RU"/>
        </w:rPr>
        <w:t>С</w:t>
      </w:r>
      <w:r w:rsidRPr="00C16555">
        <w:rPr>
          <w:rFonts w:ascii="Times New Roman" w:hAnsi="Times New Roman" w:cs="Times New Roman"/>
          <w:i/>
          <w:iCs/>
          <w:sz w:val="24"/>
          <w:szCs w:val="24"/>
          <w:lang w:val="ru-RU"/>
        </w:rPr>
        <w:t>ердце ИВО в синтезе 32 совершенных частей.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15 Сердце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- ~8 млрд реализаций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Надо самим у Отца реплицировать стандарт совершенного сердца по остальным стяженным совершенным частям.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МгФа -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64 видов -256 типов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ИВМг -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256 видов материи-1024 типов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ВЦ Мг -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1024 -4096 типов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Истинная Мг - 4096 вида материи -16384 типов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Но наш мозг пока не выдерживает, поэтому стяжаем по 64 вида материи каждой Мг (256=64*4)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lastRenderedPageBreak/>
        <w:t>1/65/129/193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Физика/ив физика/ ВЦ физика/истинная физика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Нельзя стяжать вид материи без типов материи, без типов не научимся тактильности матери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и.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Вид материи не вещественен, в них отсут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ствует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вещество.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Ощущаем тип материи.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Вид материи в распознание физики и эфира, или астрального предмета, уметь переключаться взглядом на др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угие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спецификации материи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Типы материи да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т ощущательные тактильные свойства материи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При оценке 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ивилизаций в Мг их оценивают по характеристикам материи.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Стяжание видо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материи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 xml:space="preserve"> повышение конкурентоспособности нашей человеческой 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BA36E7">
        <w:rPr>
          <w:rFonts w:ascii="Times New Roman" w:hAnsi="Times New Roman" w:cs="Times New Roman"/>
          <w:sz w:val="24"/>
          <w:szCs w:val="24"/>
          <w:lang w:val="ru-RU"/>
        </w:rPr>
        <w:t>ивилизации на конклаве цивилизаций в Мг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1E5022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Экспансия Мг идёт по типам и видам материи</w:t>
      </w:r>
      <w:r w:rsidR="00C165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36E7" w:rsidRP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  <w:lang w:val="ru-RU"/>
        </w:rPr>
        <w:t>Идём по рейтингу цивилизаций, чтобы опять в рабство не свалиться.</w:t>
      </w:r>
    </w:p>
    <w:p w:rsidR="00BA36E7" w:rsidRDefault="00BA36E7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A36E7">
        <w:rPr>
          <w:rFonts w:ascii="Times New Roman" w:hAnsi="Times New Roman" w:cs="Times New Roman"/>
          <w:sz w:val="24"/>
          <w:szCs w:val="24"/>
        </w:rPr>
        <w:t>Практика: 256 видов материи</w:t>
      </w:r>
      <w:r w:rsidR="001E50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5022" w:rsidRDefault="001E5022" w:rsidP="00BA36E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E5022" w:rsidRPr="001E5022" w:rsidRDefault="001E5022" w:rsidP="00BA36E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Составила Елена Леонова, философ Синтеза, ИВДИВО Минск.</w:t>
      </w:r>
      <w:bookmarkStart w:id="0" w:name="_GoBack"/>
      <w:bookmarkEnd w:id="0"/>
    </w:p>
    <w:p w:rsidR="00815B7D" w:rsidRPr="001E5022" w:rsidRDefault="00815B7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15B7D" w:rsidRPr="001E5022" w:rsidSect="00BA36E7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E7"/>
    <w:rsid w:val="00142DB8"/>
    <w:rsid w:val="001E5022"/>
    <w:rsid w:val="00815B7D"/>
    <w:rsid w:val="00AE7AC8"/>
    <w:rsid w:val="00BA36E7"/>
    <w:rsid w:val="00C16555"/>
    <w:rsid w:val="00F83C16"/>
    <w:rsid w:val="00F8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87A"/>
  <w15:chartTrackingRefBased/>
  <w15:docId w15:val="{86052458-18EA-4E10-8BA6-B756479E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E7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3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 Школьников</dc:creator>
  <cp:keywords/>
  <dc:description/>
  <cp:lastModifiedBy>Серёга Школьников</cp:lastModifiedBy>
  <cp:revision>2</cp:revision>
  <dcterms:created xsi:type="dcterms:W3CDTF">2019-08-02T15:37:00Z</dcterms:created>
  <dcterms:modified xsi:type="dcterms:W3CDTF">2019-08-02T17:33:00Z</dcterms:modified>
</cp:coreProperties>
</file>